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BC02" w14:textId="77777777" w:rsidR="00F5474A" w:rsidRPr="00302FCA" w:rsidRDefault="00F5474A" w:rsidP="00696E05">
      <w:pPr>
        <w:jc w:val="center"/>
        <w:rPr>
          <w:b/>
          <w:bCs/>
          <w:sz w:val="36"/>
          <w:szCs w:val="36"/>
        </w:rPr>
      </w:pPr>
      <w:r w:rsidRPr="00302FCA">
        <w:rPr>
          <w:b/>
          <w:bCs/>
          <w:sz w:val="36"/>
          <w:szCs w:val="36"/>
        </w:rPr>
        <w:t>Welcome to Peak School</w:t>
      </w:r>
    </w:p>
    <w:p w14:paraId="022A474E" w14:textId="29B06875" w:rsidR="00F729AF" w:rsidRPr="00302FCA" w:rsidRDefault="00F5474A" w:rsidP="00696E05">
      <w:pPr>
        <w:jc w:val="center"/>
        <w:rPr>
          <w:b/>
          <w:bCs/>
          <w:sz w:val="36"/>
          <w:szCs w:val="36"/>
        </w:rPr>
      </w:pPr>
      <w:r w:rsidRPr="00302FCA">
        <w:rPr>
          <w:b/>
          <w:bCs/>
          <w:sz w:val="36"/>
          <w:szCs w:val="36"/>
        </w:rPr>
        <w:t xml:space="preserve">Our </w:t>
      </w:r>
      <w:r w:rsidR="00696E05" w:rsidRPr="00302FCA">
        <w:rPr>
          <w:b/>
          <w:bCs/>
          <w:sz w:val="36"/>
          <w:szCs w:val="36"/>
        </w:rPr>
        <w:t>Senior Leadership Team</w:t>
      </w:r>
    </w:p>
    <w:p w14:paraId="2CD34B2D" w14:textId="367D44DD" w:rsidR="00696E05" w:rsidRPr="00302FCA" w:rsidRDefault="00696E05" w:rsidP="00696E05">
      <w:pPr>
        <w:jc w:val="center"/>
        <w:rPr>
          <w:b/>
          <w:bCs/>
          <w:sz w:val="36"/>
          <w:szCs w:val="36"/>
        </w:rPr>
      </w:pPr>
      <w:r w:rsidRPr="00302FCA">
        <w:rPr>
          <w:b/>
          <w:bCs/>
          <w:sz w:val="36"/>
          <w:szCs w:val="36"/>
        </w:rPr>
        <w:t>2024-2025</w:t>
      </w:r>
    </w:p>
    <w:p w14:paraId="538A720C" w14:textId="77777777" w:rsidR="00F7208C" w:rsidRDefault="00F7208C" w:rsidP="00696E05">
      <w:pPr>
        <w:jc w:val="center"/>
        <w:rPr>
          <w:sz w:val="36"/>
          <w:szCs w:val="36"/>
        </w:rPr>
      </w:pPr>
    </w:p>
    <w:p w14:paraId="5DF9FDD9" w14:textId="77777777" w:rsidR="00F7208C" w:rsidRDefault="00696E05" w:rsidP="00F7208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D302119" wp14:editId="36499AA3">
            <wp:extent cx="1469310" cy="1950720"/>
            <wp:effectExtent l="285750" t="266700" r="283845" b="297180"/>
            <wp:docPr id="117" name="Picture 117" descr="A person with blonde hair wearing a floral shir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 descr="A person with blonde hair wearing a floral shirt&#10;&#10;AI-generated content may be incorrect.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555" cy="19590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F7208C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4DB7D5C" wp14:editId="53652F7A">
            <wp:extent cx="1362075" cy="1942801"/>
            <wp:effectExtent l="304800" t="266700" r="295275" b="305435"/>
            <wp:docPr id="2" name="Picture 1" descr="Picture 19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9, 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48" cy="198198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9B2A3A">
        <w:rPr>
          <w:noProof/>
          <w:sz w:val="36"/>
          <w:szCs w:val="36"/>
        </w:rPr>
        <w:drawing>
          <wp:inline distT="0" distB="0" distL="0" distR="0" wp14:anchorId="356E7979" wp14:editId="5A4F416D">
            <wp:extent cx="1411200" cy="1933200"/>
            <wp:effectExtent l="285750" t="266700" r="303530" b="314960"/>
            <wp:docPr id="15857385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75" b="14063"/>
                    <a:stretch/>
                  </pic:blipFill>
                  <pic:spPr bwMode="auto">
                    <a:xfrm>
                      <a:off x="0" y="0"/>
                      <a:ext cx="1411200" cy="1933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28EC7" w14:textId="3C805146" w:rsidR="00F7208C" w:rsidRPr="00302FCA" w:rsidRDefault="00F7208C" w:rsidP="00F7208C">
      <w:pPr>
        <w:rPr>
          <w:b/>
          <w:bCs/>
          <w:sz w:val="28"/>
          <w:szCs w:val="28"/>
        </w:rPr>
      </w:pPr>
      <w:r>
        <w:rPr>
          <w:sz w:val="36"/>
          <w:szCs w:val="36"/>
        </w:rPr>
        <w:t xml:space="preserve">                </w:t>
      </w:r>
      <w:r w:rsidR="00302FCA">
        <w:rPr>
          <w:sz w:val="36"/>
          <w:szCs w:val="36"/>
        </w:rPr>
        <w:t xml:space="preserve"> </w:t>
      </w:r>
      <w:r w:rsidRPr="00302FCA">
        <w:rPr>
          <w:b/>
          <w:bCs/>
          <w:sz w:val="28"/>
          <w:szCs w:val="28"/>
        </w:rPr>
        <w:t>Jo Howarth                                   Marie Old                                 Paul Watts</w:t>
      </w:r>
    </w:p>
    <w:p w14:paraId="430E2719" w14:textId="12595BA6" w:rsidR="00F7208C" w:rsidRPr="00302FCA" w:rsidRDefault="00F7208C" w:rsidP="00F7208C">
      <w:pPr>
        <w:rPr>
          <w:b/>
          <w:bCs/>
          <w:sz w:val="28"/>
          <w:szCs w:val="28"/>
        </w:rPr>
      </w:pPr>
      <w:r w:rsidRPr="00302FCA">
        <w:rPr>
          <w:b/>
          <w:bCs/>
          <w:sz w:val="28"/>
          <w:szCs w:val="28"/>
        </w:rPr>
        <w:t xml:space="preserve">                    Headteacher                      Deputy Headteacher         Deputy Headteacher</w:t>
      </w:r>
    </w:p>
    <w:p w14:paraId="228C785A" w14:textId="77777777" w:rsidR="00F7208C" w:rsidRDefault="00F7208C" w:rsidP="00F7208C">
      <w:pPr>
        <w:rPr>
          <w:sz w:val="36"/>
          <w:szCs w:val="36"/>
        </w:rPr>
      </w:pPr>
    </w:p>
    <w:p w14:paraId="7F129D97" w14:textId="65A5BE90" w:rsidR="00696E05" w:rsidRDefault="005651A9" w:rsidP="00F7208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2D11BBC" wp14:editId="1A25AB09">
            <wp:extent cx="1506220" cy="1941879"/>
            <wp:effectExtent l="285750" t="266700" r="284480" b="306070"/>
            <wp:docPr id="215455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95" cy="19744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0312B619" w14:textId="376BD0FC" w:rsidR="00F7208C" w:rsidRDefault="00F16C95" w:rsidP="00F7208C">
      <w:pPr>
        <w:spacing w:after="0"/>
        <w:rPr>
          <w:b/>
          <w:bCs/>
          <w:sz w:val="28"/>
          <w:szCs w:val="28"/>
        </w:rPr>
      </w:pPr>
      <w:r w:rsidRPr="00302FCA">
        <w:rPr>
          <w:b/>
          <w:bCs/>
          <w:sz w:val="28"/>
          <w:szCs w:val="28"/>
        </w:rPr>
        <w:t xml:space="preserve">          </w:t>
      </w:r>
      <w:r w:rsidR="00F7208C" w:rsidRPr="00302FCA">
        <w:rPr>
          <w:b/>
          <w:bCs/>
          <w:sz w:val="28"/>
          <w:szCs w:val="28"/>
        </w:rPr>
        <w:t xml:space="preserve">                                                                      Mel Smith</w:t>
      </w:r>
    </w:p>
    <w:p w14:paraId="54C9187C" w14:textId="77777777" w:rsidR="00302FCA" w:rsidRPr="00302FCA" w:rsidRDefault="00302FCA" w:rsidP="00F7208C">
      <w:pPr>
        <w:spacing w:after="0"/>
        <w:rPr>
          <w:b/>
          <w:bCs/>
          <w:sz w:val="28"/>
          <w:szCs w:val="28"/>
        </w:rPr>
      </w:pPr>
    </w:p>
    <w:p w14:paraId="5987247C" w14:textId="41BD3CD7" w:rsidR="00696E05" w:rsidRPr="00302FCA" w:rsidRDefault="00AA3D47" w:rsidP="00DA2B8C">
      <w:pPr>
        <w:spacing w:after="0"/>
        <w:rPr>
          <w:b/>
          <w:bCs/>
          <w:sz w:val="28"/>
          <w:szCs w:val="28"/>
        </w:rPr>
      </w:pPr>
      <w:r w:rsidRPr="00302FCA">
        <w:rPr>
          <w:b/>
          <w:bCs/>
        </w:rPr>
        <w:tab/>
      </w:r>
      <w:r w:rsidR="00347971" w:rsidRPr="00302FCA">
        <w:rPr>
          <w:b/>
          <w:bCs/>
          <w:sz w:val="32"/>
          <w:szCs w:val="32"/>
        </w:rPr>
        <w:t xml:space="preserve">     </w:t>
      </w:r>
      <w:r w:rsidR="00F7208C" w:rsidRPr="00302FCA">
        <w:rPr>
          <w:b/>
          <w:bCs/>
          <w:sz w:val="32"/>
          <w:szCs w:val="32"/>
        </w:rPr>
        <w:t xml:space="preserve">                                            </w:t>
      </w:r>
      <w:r w:rsidR="00347971" w:rsidRPr="00302FCA">
        <w:rPr>
          <w:b/>
          <w:bCs/>
          <w:sz w:val="32"/>
          <w:szCs w:val="32"/>
        </w:rPr>
        <w:t xml:space="preserve"> </w:t>
      </w:r>
      <w:r w:rsidR="00F7208C" w:rsidRPr="00302FCA">
        <w:rPr>
          <w:b/>
          <w:bCs/>
          <w:sz w:val="32"/>
          <w:szCs w:val="32"/>
        </w:rPr>
        <w:t xml:space="preserve"> </w:t>
      </w:r>
      <w:r w:rsidR="00302FCA">
        <w:rPr>
          <w:b/>
          <w:bCs/>
          <w:sz w:val="32"/>
          <w:szCs w:val="32"/>
        </w:rPr>
        <w:t xml:space="preserve"> </w:t>
      </w:r>
      <w:r w:rsidR="00F16C95" w:rsidRPr="00302FCA">
        <w:rPr>
          <w:b/>
          <w:bCs/>
          <w:sz w:val="28"/>
          <w:szCs w:val="28"/>
        </w:rPr>
        <w:t>Business Manager</w:t>
      </w:r>
    </w:p>
    <w:p w14:paraId="166ACBFB" w14:textId="77777777" w:rsidR="00696E05" w:rsidRPr="00302FCA" w:rsidRDefault="00696E05" w:rsidP="00696E05">
      <w:pPr>
        <w:rPr>
          <w:b/>
          <w:bCs/>
          <w:sz w:val="36"/>
          <w:szCs w:val="36"/>
        </w:rPr>
      </w:pPr>
    </w:p>
    <w:p w14:paraId="09EAC727" w14:textId="4DBD0D9B" w:rsidR="007F3873" w:rsidRPr="00CE740D" w:rsidRDefault="006C15E0" w:rsidP="00CE740D">
      <w:pPr>
        <w:jc w:val="center"/>
        <w:rPr>
          <w:sz w:val="36"/>
          <w:szCs w:val="36"/>
        </w:rPr>
      </w:pPr>
      <w:r>
        <w:rPr>
          <w:rFonts w:ascii="Aptos" w:hAnsi="Aptos"/>
          <w:color w:val="000000"/>
          <w:shd w:val="clear" w:color="auto" w:fill="FFFFFF"/>
        </w:rPr>
        <w:br/>
      </w:r>
    </w:p>
    <w:sectPr w:rsidR="007F3873" w:rsidRPr="00CE740D" w:rsidSect="00483A4B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1A1B" w14:textId="77777777" w:rsidR="00993757" w:rsidRDefault="00993757" w:rsidP="00483A4B">
      <w:pPr>
        <w:spacing w:after="0" w:line="240" w:lineRule="auto"/>
      </w:pPr>
      <w:r>
        <w:separator/>
      </w:r>
    </w:p>
  </w:endnote>
  <w:endnote w:type="continuationSeparator" w:id="0">
    <w:p w14:paraId="3C92F3D5" w14:textId="77777777" w:rsidR="00993757" w:rsidRDefault="00993757" w:rsidP="004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037E" w14:textId="77777777" w:rsidR="00993757" w:rsidRDefault="00993757" w:rsidP="00483A4B">
      <w:pPr>
        <w:spacing w:after="0" w:line="240" w:lineRule="auto"/>
      </w:pPr>
      <w:r>
        <w:separator/>
      </w:r>
    </w:p>
  </w:footnote>
  <w:footnote w:type="continuationSeparator" w:id="0">
    <w:p w14:paraId="7B84910F" w14:textId="77777777" w:rsidR="00993757" w:rsidRDefault="00993757" w:rsidP="00483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5"/>
    <w:rsid w:val="000330EB"/>
    <w:rsid w:val="00073F2C"/>
    <w:rsid w:val="000A6B23"/>
    <w:rsid w:val="00142073"/>
    <w:rsid w:val="00196E80"/>
    <w:rsid w:val="001D741A"/>
    <w:rsid w:val="00302FCA"/>
    <w:rsid w:val="00347971"/>
    <w:rsid w:val="00362D34"/>
    <w:rsid w:val="003852FA"/>
    <w:rsid w:val="00397998"/>
    <w:rsid w:val="004032D0"/>
    <w:rsid w:val="00483A4B"/>
    <w:rsid w:val="004A3F5E"/>
    <w:rsid w:val="004B160A"/>
    <w:rsid w:val="00516462"/>
    <w:rsid w:val="0053327F"/>
    <w:rsid w:val="00550252"/>
    <w:rsid w:val="005651A9"/>
    <w:rsid w:val="005766A6"/>
    <w:rsid w:val="005823C4"/>
    <w:rsid w:val="00596A8B"/>
    <w:rsid w:val="005B73AF"/>
    <w:rsid w:val="005B7481"/>
    <w:rsid w:val="00603152"/>
    <w:rsid w:val="00610AE2"/>
    <w:rsid w:val="00614724"/>
    <w:rsid w:val="0069515A"/>
    <w:rsid w:val="00696E05"/>
    <w:rsid w:val="006A48B1"/>
    <w:rsid w:val="006A6B73"/>
    <w:rsid w:val="006C15E0"/>
    <w:rsid w:val="006E0158"/>
    <w:rsid w:val="00714D5E"/>
    <w:rsid w:val="0072175F"/>
    <w:rsid w:val="0074395B"/>
    <w:rsid w:val="0076688E"/>
    <w:rsid w:val="007B01AB"/>
    <w:rsid w:val="007B478F"/>
    <w:rsid w:val="007C0A0A"/>
    <w:rsid w:val="007C74A5"/>
    <w:rsid w:val="007F3873"/>
    <w:rsid w:val="008226F1"/>
    <w:rsid w:val="0089459F"/>
    <w:rsid w:val="008B73A3"/>
    <w:rsid w:val="008E3B15"/>
    <w:rsid w:val="00927731"/>
    <w:rsid w:val="00966684"/>
    <w:rsid w:val="00993757"/>
    <w:rsid w:val="009A22F5"/>
    <w:rsid w:val="009A2A55"/>
    <w:rsid w:val="009B2A3A"/>
    <w:rsid w:val="009C04C7"/>
    <w:rsid w:val="009C576C"/>
    <w:rsid w:val="009D5F13"/>
    <w:rsid w:val="00AA3D47"/>
    <w:rsid w:val="00AA5F64"/>
    <w:rsid w:val="00AD4B45"/>
    <w:rsid w:val="00AE44A5"/>
    <w:rsid w:val="00B9206E"/>
    <w:rsid w:val="00BD5EB0"/>
    <w:rsid w:val="00BF7A57"/>
    <w:rsid w:val="00C01455"/>
    <w:rsid w:val="00C93B14"/>
    <w:rsid w:val="00CE740D"/>
    <w:rsid w:val="00D11D4D"/>
    <w:rsid w:val="00D208E3"/>
    <w:rsid w:val="00D40C82"/>
    <w:rsid w:val="00D80761"/>
    <w:rsid w:val="00DA2B8C"/>
    <w:rsid w:val="00DC6CAC"/>
    <w:rsid w:val="00DE46C6"/>
    <w:rsid w:val="00E422A9"/>
    <w:rsid w:val="00E47343"/>
    <w:rsid w:val="00E527C1"/>
    <w:rsid w:val="00EC0AD7"/>
    <w:rsid w:val="00EC0C7C"/>
    <w:rsid w:val="00EC10D3"/>
    <w:rsid w:val="00ED265D"/>
    <w:rsid w:val="00F16C95"/>
    <w:rsid w:val="00F219E4"/>
    <w:rsid w:val="00F343C1"/>
    <w:rsid w:val="00F4142B"/>
    <w:rsid w:val="00F5474A"/>
    <w:rsid w:val="00F7208C"/>
    <w:rsid w:val="00F729AF"/>
    <w:rsid w:val="00FB3C54"/>
    <w:rsid w:val="00FB5927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2E9BD"/>
  <w15:chartTrackingRefBased/>
  <w15:docId w15:val="{7FF0E268-27AE-48BD-90DA-CE8D23B8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E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E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E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E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E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E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E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E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E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E05"/>
    <w:rPr>
      <w:b/>
      <w:bCs/>
      <w:smallCaps/>
      <w:color w:val="2E74B5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6C15E0"/>
  </w:style>
  <w:style w:type="paragraph" w:styleId="NormalWeb">
    <w:name w:val="Normal (Web)"/>
    <w:basedOn w:val="Normal"/>
    <w:uiPriority w:val="99"/>
    <w:semiHidden/>
    <w:unhideWhenUsed/>
    <w:rsid w:val="00C93B1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4B"/>
  </w:style>
  <w:style w:type="paragraph" w:styleId="Footer">
    <w:name w:val="footer"/>
    <w:basedOn w:val="Normal"/>
    <w:link w:val="FooterChar"/>
    <w:uiPriority w:val="99"/>
    <w:unhideWhenUsed/>
    <w:rsid w:val="0048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92470-a3ba-4f93-856d-5ec19089e5ef" xsi:nil="true"/>
    <lcf76f155ced4ddcb4097134ff3c332f xmlns="08c1d8d5-c869-4426-a838-2cb27b2cdb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F9BAA67D6E24295EDDFB88B68B89F" ma:contentTypeVersion="13" ma:contentTypeDescription="Create a new document." ma:contentTypeScope="" ma:versionID="621fdc0d6133f09f1ff1d36ab909a105">
  <xsd:schema xmlns:xsd="http://www.w3.org/2001/XMLSchema" xmlns:xs="http://www.w3.org/2001/XMLSchema" xmlns:p="http://schemas.microsoft.com/office/2006/metadata/properties" xmlns:ns2="08c1d8d5-c869-4426-a838-2cb27b2cdb8d" xmlns:ns3="62d92470-a3ba-4f93-856d-5ec19089e5ef" targetNamespace="http://schemas.microsoft.com/office/2006/metadata/properties" ma:root="true" ma:fieldsID="c4cb8974404e84dfb8c821fe05a79df6" ns2:_="" ns3:_="">
    <xsd:import namespace="08c1d8d5-c869-4426-a838-2cb27b2cdb8d"/>
    <xsd:import namespace="62d92470-a3ba-4f93-856d-5ec19089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1d8d5-c869-4426-a838-2cb27b2cd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d00bcc-5456-41cd-b7a1-a0e5e606f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2470-a3ba-4f93-856d-5ec19089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50dd12-5da0-4268-bc3b-bf121f29aa3e}" ma:internalName="TaxCatchAll" ma:showField="CatchAllData" ma:web="62d92470-a3ba-4f93-856d-5ec19089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E6E9A-8AF1-472D-B9F2-C2BB55D38EFD}">
  <ds:schemaRefs>
    <ds:schemaRef ds:uri="http://schemas.microsoft.com/office/2006/metadata/properties"/>
    <ds:schemaRef ds:uri="http://schemas.microsoft.com/office/infopath/2007/PartnerControls"/>
    <ds:schemaRef ds:uri="62d92470-a3ba-4f93-856d-5ec19089e5ef"/>
    <ds:schemaRef ds:uri="08c1d8d5-c869-4426-a838-2cb27b2cdb8d"/>
  </ds:schemaRefs>
</ds:datastoreItem>
</file>

<file path=customXml/itemProps2.xml><?xml version="1.0" encoding="utf-8"?>
<ds:datastoreItem xmlns:ds="http://schemas.openxmlformats.org/officeDocument/2006/customXml" ds:itemID="{64AE35A3-0A21-4A75-861C-847F1A2B3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1d8d5-c869-4426-a838-2cb27b2cdb8d"/>
    <ds:schemaRef ds:uri="62d92470-a3ba-4f93-856d-5ec19089e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5DF51-F5CB-44B0-8435-8D072270C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8F1F5-1CED-47E4-AB36-97D1B666E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Lugg (Peak School)</dc:creator>
  <cp:keywords/>
  <dc:description/>
  <cp:lastModifiedBy>Mel Smith</cp:lastModifiedBy>
  <cp:revision>3</cp:revision>
  <cp:lastPrinted>2025-05-19T07:32:00Z</cp:lastPrinted>
  <dcterms:created xsi:type="dcterms:W3CDTF">2025-05-19T11:02:00Z</dcterms:created>
  <dcterms:modified xsi:type="dcterms:W3CDTF">2025-05-19T11:05:00Z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0x010100C40F9BAA67D6E24295EDDFB88B68B89F</vt:lpwstr>
  </property>
  <property fmtid="{D5CDD505-2E9C-101B-9397-08002B2CF9AE}" pid="3" name="MediaServiceImageTags">
    <vt:lpwstr/>
  </property>
</Properties>
</file>